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3E11F3" w:rsidR="003E11F3" w:rsidP="2DDDA0EF" w:rsidRDefault="00F77681" w14:paraId="7E4C1B10" wp14:textId="43115B2B">
      <w:pPr>
        <w:rPr>
          <w:sz w:val="28"/>
          <w:szCs w:val="28"/>
        </w:rPr>
      </w:pPr>
      <w:r w:rsidRPr="0085791A">
        <w:rPr>
          <w:noProof/>
          <w:sz w:val="3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6912" behindDoc="0" locked="0" layoutInCell="1" allowOverlap="1" wp14:anchorId="28D8052F" wp14:editId="024BA5CF">
                <wp:simplePos x="0" y="0"/>
                <wp:positionH relativeFrom="column">
                  <wp:posOffset>7372350</wp:posOffset>
                </wp:positionH>
                <wp:positionV relativeFrom="paragraph">
                  <wp:posOffset>-371475</wp:posOffset>
                </wp:positionV>
                <wp:extent cx="1847850" cy="7715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77681" w:rsidP="00F77681" w:rsidRDefault="00F77681" w14:paraId="672A6659" wp14:textId="77777777">
                            <w:r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2DB4112F" wp14:editId="7004161B">
                                  <wp:extent cx="1517015" cy="673735"/>
                                  <wp:effectExtent l="0" t="0" r="698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rcsspng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7015" cy="673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52BAC55">
              <v:shape id="Text Box 22" style="position:absolute;margin-left:580.5pt;margin-top:-29.25pt;width:145.5pt;height:6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" w14:anchorId="28D8052F">
                <v:textbox>
                  <w:txbxContent>
                    <w:p w:rsidR="00F77681" w:rsidP="00F77681" w:rsidRDefault="00F77681" w14:paraId="0A37501D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42251627" wp14:editId="7004161B">
                            <wp:extent cx="1517015" cy="673735"/>
                            <wp:effectExtent l="0" t="0" r="6985" b="0"/>
                            <wp:docPr id="56389694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rcsspn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7015" cy="673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2DDDA0EF" w:rsidR="00F071E7">
        <w:rPr>
          <w:sz w:val="24"/>
          <w:szCs w:val="24"/>
        </w:rPr>
        <w:t>Teaching &amp; Learning Department</w:t>
      </w:r>
      <w:r w:rsidR="00F071E7">
        <w:rPr>
          <w:sz w:val="28"/>
        </w:rPr>
        <w:br/>
      </w:r>
      <w:r w:rsidRPr="2DDDA0EF" w:rsidR="00D37AB9">
        <w:rPr>
          <w:sz w:val="40"/>
          <w:szCs w:val="40"/>
        </w:rPr>
        <w:t xml:space="preserve">ELEMENTARY </w:t>
      </w:r>
      <w:r w:rsidRPr="2DDDA0EF" w:rsidR="00923F23">
        <w:rPr>
          <w:sz w:val="40"/>
          <w:szCs w:val="40"/>
        </w:rPr>
        <w:t>Textbook/Online Resources</w:t>
      </w:r>
      <w:r w:rsidR="00F071E7">
        <w:rPr>
          <w:sz w:val="40"/>
        </w:rPr>
        <w:br/>
      </w:r>
      <w:r w:rsidRPr="2DDDA0EF" w:rsidR="00E145AE">
        <w:rPr>
          <w:sz w:val="28"/>
          <w:szCs w:val="28"/>
        </w:rPr>
        <w:t>These textbooks</w:t>
      </w:r>
      <w:r w:rsidRPr="2DDDA0EF" w:rsidR="007579D4">
        <w:rPr>
          <w:sz w:val="28"/>
          <w:szCs w:val="28"/>
        </w:rPr>
        <w:t xml:space="preserve"> and other online </w:t>
      </w:r>
      <w:r w:rsidRPr="2DDDA0EF" w:rsidR="2C5497E2">
        <w:rPr>
          <w:sz w:val="28"/>
          <w:szCs w:val="28"/>
        </w:rPr>
        <w:t xml:space="preserve">resources</w:t>
      </w:r>
      <w:r w:rsidRPr="2DDDA0EF" w:rsidR="003E11F3">
        <w:rPr>
          <w:sz w:val="28"/>
          <w:szCs w:val="28"/>
        </w:rPr>
        <w:t xml:space="preserve"> are accessed through Launchpad.</w:t>
      </w:r>
      <w:r w:rsidRPr="2DDDA0EF" w:rsidR="003E11F3">
        <w:rPr>
          <w:sz w:val="28"/>
          <w:szCs w:val="28"/>
        </w:rPr>
        <w:t xml:space="preserve"> Contact your department chair or Instructional Specialist if you need </w:t>
      </w:r>
      <w:r w:rsidRPr="2DDDA0EF" w:rsidR="003E11F3">
        <w:rPr>
          <w:sz w:val="28"/>
          <w:szCs w:val="28"/>
        </w:rPr>
        <w:t xml:space="preserve">assistance</w:t>
      </w:r>
      <w:r w:rsidRPr="2DDDA0EF" w:rsidR="003E11F3">
        <w:rPr>
          <w:sz w:val="28"/>
          <w:szCs w:val="28"/>
        </w:rPr>
        <w:t xml:space="preserve">.</w:t>
      </w:r>
    </w:p>
    <w:tbl>
      <w:tblPr>
        <w:tblW w:w="1350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489"/>
        <w:gridCol w:w="1480"/>
        <w:gridCol w:w="1849"/>
        <w:gridCol w:w="2250"/>
        <w:gridCol w:w="1838"/>
        <w:gridCol w:w="2793"/>
      </w:tblGrid>
      <w:tr xmlns:wp14="http://schemas.microsoft.com/office/word/2010/wordml" w:rsidRPr="008341A2" w:rsidR="00115597" w:rsidTr="7746FA89" w14:paraId="05E25022" wp14:textId="77777777">
        <w:trPr/>
        <w:tc>
          <w:tcPr>
            <w:tcW w:w="1801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41A2" w:rsidR="00D37AB9" w:rsidP="00F071E7" w:rsidRDefault="00D37AB9" w14:paraId="4DC394D6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b/>
                <w:bCs/>
                <w:color w:val="201F1E"/>
              </w:rPr>
              <w:t>Grade Level</w:t>
            </w:r>
          </w:p>
        </w:tc>
        <w:tc>
          <w:tcPr>
            <w:tcW w:w="1489" w:type="dxa"/>
            <w:tcBorders>
              <w:top w:val="single" w:color="ABABAB" w:sz="8" w:space="0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41A2" w:rsidR="00D37AB9" w:rsidP="00F071E7" w:rsidRDefault="00D37AB9" w14:paraId="0B8B170E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b/>
                <w:bCs/>
                <w:color w:val="201F1E"/>
              </w:rPr>
              <w:t>Resource</w:t>
            </w:r>
          </w:p>
        </w:tc>
        <w:tc>
          <w:tcPr>
            <w:tcW w:w="1480" w:type="dxa"/>
            <w:tcBorders>
              <w:top w:val="single" w:color="ABABAB" w:sz="8" w:space="0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8341A2" w:rsidR="00D37AB9" w:rsidP="00D37AB9" w:rsidRDefault="001B48F8" w14:paraId="0A8E5787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1B48F8">
              <w:rPr>
                <w:rFonts w:eastAsia="Times New Roman" w:cstheme="minorHAnsi"/>
                <w:b/>
                <w:bCs/>
                <w:color w:val="201F1E"/>
                <w:sz w:val="12"/>
              </w:rPr>
              <w:br/>
            </w:r>
            <w:r w:rsidRPr="008341A2" w:rsidR="00D37AB9">
              <w:rPr>
                <w:rFonts w:eastAsia="Times New Roman" w:cstheme="minorHAnsi"/>
                <w:b/>
                <w:bCs/>
                <w:color w:val="201F1E"/>
              </w:rPr>
              <w:t>Publisher</w:t>
            </w:r>
          </w:p>
        </w:tc>
        <w:tc>
          <w:tcPr>
            <w:tcW w:w="1849" w:type="dxa"/>
            <w:tcBorders>
              <w:top w:val="single" w:color="ABABAB" w:sz="8" w:space="0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41A2" w:rsidR="00D37AB9" w:rsidP="00D37AB9" w:rsidRDefault="00D37AB9" w14:paraId="434DC610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b/>
                <w:bCs/>
                <w:color w:val="201F1E"/>
              </w:rPr>
              <w:t>Access</w:t>
            </w:r>
          </w:p>
        </w:tc>
        <w:tc>
          <w:tcPr>
            <w:tcW w:w="2250" w:type="dxa"/>
            <w:tcBorders>
              <w:top w:val="single" w:color="ABABAB" w:sz="8" w:space="0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41A2" w:rsidR="00D37AB9" w:rsidP="266E01DB" w:rsidRDefault="00515C98" w14:paraId="3F7F47E1" wp14:textId="77777777" wp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201F1E"/>
              </w:rPr>
            </w:pPr>
            <w:r w:rsidRPr="266E01DB" w:rsidR="00D37AB9">
              <w:rPr>
                <w:rFonts w:eastAsia="Times New Roman" w:cs="Calibri" w:cstheme="minorAscii"/>
                <w:b w:val="1"/>
                <w:bCs w:val="1"/>
                <w:color w:val="201F1E"/>
              </w:rPr>
              <w:t>LaunchPad Icon</w:t>
            </w:r>
            <w:r w:rsidRPr="266E01DB" w:rsidR="00E74552">
              <w:rPr>
                <w:rFonts w:eastAsia="Times New Roman" w:cs="Calibri" w:cstheme="minorAscii"/>
                <w:b w:val="1"/>
                <w:bCs w:val="1"/>
                <w:color w:val="201F1E"/>
              </w:rPr>
              <w:t>/Icon</w:t>
            </w:r>
          </w:p>
        </w:tc>
        <w:tc>
          <w:tcPr>
            <w:tcW w:w="1838" w:type="dxa"/>
            <w:tcBorders>
              <w:top w:val="single" w:color="ABABAB" w:sz="8" w:space="0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41A2" w:rsidR="00D37AB9" w:rsidP="00D37AB9" w:rsidRDefault="00D37AB9" w14:paraId="0AACA2F4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b/>
                <w:bCs/>
                <w:color w:val="201F1E"/>
              </w:rPr>
              <w:t>Teacher Usernames and Passwords</w:t>
            </w:r>
          </w:p>
        </w:tc>
        <w:tc>
          <w:tcPr>
            <w:tcW w:w="2793" w:type="dxa"/>
            <w:tcBorders>
              <w:top w:val="single" w:color="ABABAB" w:sz="8" w:space="0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41A2" w:rsidR="00D37AB9" w:rsidP="00D37AB9" w:rsidRDefault="00D37AB9" w14:paraId="2722F977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b/>
                <w:bCs/>
                <w:color w:val="201F1E"/>
              </w:rPr>
              <w:t>Student Usernames/Passwords</w:t>
            </w:r>
          </w:p>
        </w:tc>
      </w:tr>
      <w:tr xmlns:wp14="http://schemas.microsoft.com/office/word/2010/wordml" w:rsidRPr="008341A2" w:rsidR="008244C2" w:rsidTr="7746FA89" w14:paraId="5DAB6C7B" wp14:textId="77777777">
        <w:trPr/>
        <w:tc>
          <w:tcPr>
            <w:tcW w:w="1801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8244C2" w:rsidP="2DDDA0EF" w:rsidRDefault="008244C2" w14:paraId="02EB378F" wp14:textId="0FCE51C6">
            <w:pPr>
              <w:spacing w:after="0" w:line="240" w:lineRule="auto"/>
              <w:jc w:val="left"/>
              <w:rPr>
                <w:rFonts w:eastAsia="Times New Roman" w:cs="Calibri" w:cstheme="minorAscii"/>
                <w:b w:val="1"/>
                <w:bCs w:val="1"/>
                <w:color w:val="201F1E"/>
                <w:sz w:val="24"/>
                <w:szCs w:val="24"/>
              </w:rPr>
            </w:pPr>
            <w:r w:rsidRPr="2DDDA0EF" w:rsidR="0CB11E21">
              <w:rPr>
                <w:rFonts w:eastAsia="Times New Roman" w:cs="Calibri" w:cstheme="minorAscii"/>
                <w:b w:val="1"/>
                <w:bCs w:val="1"/>
                <w:color w:val="201F1E"/>
                <w:sz w:val="24"/>
                <w:szCs w:val="24"/>
              </w:rPr>
              <w:t>ELA</w:t>
            </w:r>
          </w:p>
        </w:tc>
        <w:tc>
          <w:tcPr>
            <w:tcW w:w="1489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8244C2" w:rsidP="00F071E7" w:rsidRDefault="008244C2" w14:paraId="6A05A809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1480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41A2" w:rsidR="008244C2" w:rsidP="00FC18AB" w:rsidRDefault="008244C2" w14:paraId="5A39BBE3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1849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8244C2" w:rsidP="2DDDA0EF" w:rsidRDefault="008244C2" w14:paraId="41C8F396" wp14:textId="5C68FA28">
            <w:pPr>
              <w:pStyle w:val="Normal"/>
              <w:spacing w:after="0" w:line="240" w:lineRule="auto"/>
              <w:rPr>
                <w:b w:val="1"/>
                <w:bCs w:val="1"/>
              </w:rPr>
            </w:pPr>
          </w:p>
        </w:tc>
        <w:tc>
          <w:tcPr>
            <w:tcW w:w="2250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8244C2" w:rsidP="00FC18AB" w:rsidRDefault="008244C2" w14:paraId="72A3D3EC" wp14:textId="77777777">
            <w:pPr>
              <w:spacing w:after="0" w:line="240" w:lineRule="auto"/>
              <w:jc w:val="center"/>
              <w:rPr>
                <w:rFonts w:cstheme="minorHAnsi"/>
                <w:noProof/>
              </w:rPr>
            </w:pPr>
          </w:p>
        </w:tc>
        <w:tc>
          <w:tcPr>
            <w:tcW w:w="1838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8244C2" w:rsidP="00FC18AB" w:rsidRDefault="008244C2" w14:paraId="0D0B940D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2793" w:type="dxa"/>
            <w:tcBorders>
              <w:top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ED7D31" w:themeFill="accent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8244C2" w:rsidP="00FC18AB" w:rsidRDefault="008244C2" w14:paraId="0E27B00A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</w:tr>
      <w:tr w:rsidR="705C4B33" w:rsidTr="7746FA89" w14:paraId="60D0F201">
        <w:trPr>
          <w:jc w:val="center"/>
        </w:trPr>
        <w:tc>
          <w:tcPr>
            <w:tcW w:w="1801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5615E73" w:rsidP="705C4B33" w:rsidRDefault="05615E73" w14:paraId="32102BB1" w14:textId="0C642C87">
            <w:pPr>
              <w:pStyle w:val="Normal"/>
              <w:spacing w:line="240" w:lineRule="auto"/>
              <w:rPr>
                <w:rFonts w:eastAsia="Times New Roman" w:cs="Calibri" w:cstheme="minorAscii"/>
                <w:color w:val="201F1E"/>
              </w:rPr>
            </w:pPr>
            <w:r w:rsidRPr="705C4B33" w:rsidR="05615E73">
              <w:rPr>
                <w:rFonts w:eastAsia="Times New Roman" w:cs="Calibri" w:cstheme="minorAscii"/>
                <w:color w:val="201F1E"/>
              </w:rPr>
              <w:t>Elementary</w:t>
            </w:r>
          </w:p>
        </w:tc>
        <w:tc>
          <w:tcPr>
            <w:tcW w:w="148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5615E73" w:rsidP="705C4B33" w:rsidRDefault="05615E73" w14:paraId="3F25B44F" w14:textId="4D851665">
            <w:pPr>
              <w:pStyle w:val="Normal"/>
              <w:spacing w:line="240" w:lineRule="auto"/>
              <w:rPr>
                <w:rFonts w:eastAsia="Times New Roman" w:cs="Calibri" w:cstheme="minorAscii"/>
                <w:color w:val="201F1E"/>
              </w:rPr>
            </w:pPr>
            <w:r w:rsidRPr="705C4B33" w:rsidR="05615E73">
              <w:rPr>
                <w:rFonts w:eastAsia="Times New Roman" w:cs="Calibri" w:cstheme="minorAscii"/>
                <w:color w:val="201F1E"/>
              </w:rPr>
              <w:t>Benchmark</w:t>
            </w:r>
          </w:p>
        </w:tc>
        <w:tc>
          <w:tcPr>
            <w:tcW w:w="148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705C4B33" w:rsidP="705C4B33" w:rsidRDefault="705C4B33" w14:paraId="04325D2A" w14:textId="0FF7FFB1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705C4B33" w:rsidP="705C4B33" w:rsidRDefault="705C4B33" w14:paraId="2A407F39" w14:textId="0633EADB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705C4B33" w:rsidP="705C4B33" w:rsidRDefault="705C4B33" w14:paraId="348E6674" w14:textId="61CF6EB1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US"/>
              </w:rPr>
            </w:pPr>
          </w:p>
          <w:p w:rsidR="05615E73" w:rsidP="705C4B33" w:rsidRDefault="05615E73" w14:paraId="0F53D1AB" w14:textId="665E938F">
            <w:pPr>
              <w:pStyle w:val="Normal"/>
              <w:spacing w:line="240" w:lineRule="auto"/>
            </w:pPr>
            <w:r w:rsidRPr="705C4B33" w:rsidR="05615E73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US"/>
              </w:rPr>
              <w:t>Benchmark Literacy</w:t>
            </w:r>
          </w:p>
        </w:tc>
        <w:tc>
          <w:tcPr>
            <w:tcW w:w="184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5615E73" w:rsidRDefault="05615E73" w14:paraId="28CCCDCC" w14:textId="069760A0">
            <w:r w:rsidRPr="705C4B33" w:rsidR="05615E73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US"/>
              </w:rPr>
              <w:t>LaunchPad/SIS sync</w:t>
            </w:r>
            <w:r>
              <w:br/>
            </w:r>
            <w:r w:rsidRPr="705C4B33" w:rsidR="05615E73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US"/>
              </w:rPr>
              <w:t xml:space="preserve"> </w:t>
            </w:r>
            <w:r>
              <w:br/>
            </w:r>
            <w:r w:rsidRPr="705C4B33" w:rsidR="05615E73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US"/>
              </w:rPr>
              <w:t>(teacher assigns the product to students)</w:t>
            </w:r>
          </w:p>
          <w:p w:rsidR="705C4B33" w:rsidP="705C4B33" w:rsidRDefault="705C4B33" w14:paraId="65F082B7" w14:textId="7D40F38C">
            <w:pPr>
              <w:pStyle w:val="Normal"/>
              <w:spacing w:line="240" w:lineRule="auto"/>
              <w:rPr>
                <w:rFonts w:eastAsia="Times New Roman" w:cs="Calibri" w:cstheme="minorAscii"/>
                <w:color w:val="201F1E"/>
              </w:rPr>
            </w:pPr>
          </w:p>
        </w:tc>
        <w:tc>
          <w:tcPr>
            <w:tcW w:w="225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39A8D82" w:rsidP="705C4B33" w:rsidRDefault="239A8D82" w14:paraId="3C7323BC" w14:textId="28CC14FF">
            <w:pPr>
              <w:pStyle w:val="Normal"/>
              <w:spacing w:line="240" w:lineRule="auto"/>
              <w:jc w:val="center"/>
            </w:pPr>
            <w:r w:rsidR="239A8D82">
              <w:drawing>
                <wp:inline wp14:editId="7746FA89" wp14:anchorId="175CF298">
                  <wp:extent cx="790575" cy="819150"/>
                  <wp:effectExtent l="0" t="0" r="0" b="0"/>
                  <wp:docPr id="62429852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91242d0f231429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905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5615E73" w:rsidRDefault="05615E73" w14:paraId="18F22D51" w14:textId="2856BFA2">
            <w:r w:rsidRPr="705C4B33" w:rsidR="05615E73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US"/>
              </w:rPr>
              <w:t xml:space="preserve">District IT assigned. </w:t>
            </w:r>
            <w:r w:rsidRPr="705C4B33" w:rsidR="05615E73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US"/>
              </w:rPr>
              <w:t>Access through Launchpad.</w:t>
            </w:r>
          </w:p>
        </w:tc>
        <w:tc>
          <w:tcPr>
            <w:tcW w:w="2793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5615E73" w:rsidRDefault="05615E73" w14:paraId="4B235C7A" w14:textId="18C0ED2C">
            <w:r w:rsidRPr="705C4B33" w:rsidR="05615E73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US"/>
              </w:rPr>
              <w:t xml:space="preserve">District IT assigned. </w:t>
            </w:r>
          </w:p>
          <w:p w:rsidR="05615E73" w:rsidP="705C4B33" w:rsidRDefault="05615E73" w14:paraId="2F2181CB" w14:textId="6CBF79C7">
            <w:pPr>
              <w:pStyle w:val="Normal"/>
              <w:spacing w:line="240" w:lineRule="auto"/>
            </w:pPr>
            <w:r w:rsidRPr="705C4B33" w:rsidR="05615E73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US"/>
              </w:rPr>
              <w:t>Access through Launchpad.</w:t>
            </w:r>
          </w:p>
        </w:tc>
      </w:tr>
      <w:tr xmlns:wp14="http://schemas.microsoft.com/office/word/2010/wordml" w:rsidRPr="008341A2" w:rsidR="00666772" w:rsidTr="7746FA89" w14:paraId="744D8AFF" wp14:textId="77777777">
        <w:trPr/>
        <w:tc>
          <w:tcPr>
            <w:tcW w:w="1801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66772" w:rsidP="00CB4105" w:rsidRDefault="00666772" w14:paraId="52DB35F7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Elementary</w:t>
            </w:r>
          </w:p>
        </w:tc>
        <w:tc>
          <w:tcPr>
            <w:tcW w:w="148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66772" w:rsidP="00F071E7" w:rsidRDefault="00666772" w14:paraId="0C42CE68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Storyline Online</w:t>
            </w:r>
          </w:p>
        </w:tc>
        <w:tc>
          <w:tcPr>
            <w:tcW w:w="148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41A2" w:rsidR="00666772" w:rsidP="00F071E7" w:rsidRDefault="00666772" w14:paraId="6E7BEAA2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 </w:t>
            </w:r>
          </w:p>
          <w:p w:rsidRPr="008341A2" w:rsidR="00666772" w:rsidP="00F071E7" w:rsidRDefault="00666772" w14:paraId="63E4A9CD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 </w:t>
            </w:r>
          </w:p>
          <w:p w:rsidRPr="008341A2" w:rsidR="00666772" w:rsidP="00F071E7" w:rsidRDefault="00666772" w14:paraId="22DC97D9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HMH</w:t>
            </w:r>
          </w:p>
        </w:tc>
        <w:tc>
          <w:tcPr>
            <w:tcW w:w="184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772" w:rsidP="00666772" w:rsidRDefault="00666772" w14:paraId="6DAFCE79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LaunchPad/SIS sync</w:t>
            </w:r>
            <w:r w:rsidRPr="008341A2">
              <w:rPr>
                <w:rFonts w:eastAsia="Times New Roman" w:cstheme="minorHAnsi"/>
                <w:color w:val="201F1E"/>
              </w:rPr>
              <w:br/>
            </w:r>
            <w:r w:rsidRPr="008341A2">
              <w:rPr>
                <w:rFonts w:eastAsia="Times New Roman" w:cstheme="minorHAnsi"/>
                <w:color w:val="201F1E"/>
              </w:rPr>
              <w:br/>
            </w:r>
            <w:r w:rsidRPr="008341A2">
              <w:rPr>
                <w:rFonts w:eastAsia="Times New Roman" w:cstheme="minorHAnsi"/>
                <w:color w:val="201F1E"/>
              </w:rPr>
              <w:t>(teacher assigns the product to students)</w:t>
            </w:r>
          </w:p>
          <w:p w:rsidRPr="008341A2" w:rsidR="002D7956" w:rsidP="00666772" w:rsidRDefault="002D7956" w14:paraId="60061E4C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225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66772" w:rsidP="008B505A" w:rsidRDefault="008B505A" w14:paraId="44EAFD9C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="008B505A">
              <w:drawing>
                <wp:inline xmlns:wp14="http://schemas.microsoft.com/office/word/2010/wordprocessingDrawing" wp14:editId="11CD72FC" wp14:anchorId="469351D8">
                  <wp:extent cx="800100" cy="800100"/>
                  <wp:effectExtent l="0" t="0" r="0" b="0"/>
                  <wp:docPr id="1109278589" name="Picture 1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6"/>
                          <pic:cNvPicPr/>
                        </pic:nvPicPr>
                        <pic:blipFill>
                          <a:blip r:embed="Rccebabd843e84d6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13F" w:rsidP="0051613F" w:rsidRDefault="0051613F" w14:paraId="47673A12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:rsidRPr="008341A2" w:rsidR="00666772" w:rsidP="0051613F" w:rsidRDefault="0051613F" w14:paraId="118A8B3A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793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13F" w:rsidP="00666772" w:rsidRDefault="00482D95" w14:paraId="7381D9B1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:rsidRPr="008341A2" w:rsidR="00666772" w:rsidP="00666772" w:rsidRDefault="00482D95" w14:paraId="78CA4217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Access </w:t>
            </w:r>
            <w:r w:rsidR="00B63FD0">
              <w:rPr>
                <w:rFonts w:eastAsia="Times New Roman" w:cstheme="minorHAnsi"/>
                <w:color w:val="201F1E"/>
              </w:rPr>
              <w:t>through Launchpad.</w:t>
            </w:r>
          </w:p>
        </w:tc>
      </w:tr>
      <w:tr xmlns:wp14="http://schemas.microsoft.com/office/word/2010/wordml" w:rsidRPr="008341A2" w:rsidR="000E7844" w:rsidTr="7746FA89" w14:paraId="01E1F30A" wp14:textId="77777777">
        <w:trPr/>
        <w:tc>
          <w:tcPr>
            <w:tcW w:w="1801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0E7844" w:rsidP="00CB4105" w:rsidRDefault="00CB4105" w14:paraId="680850B0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Elementary</w:t>
            </w:r>
          </w:p>
        </w:tc>
        <w:tc>
          <w:tcPr>
            <w:tcW w:w="148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0E7844" w:rsidP="00F071E7" w:rsidRDefault="000E7844" w14:paraId="08132E22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MyOn</w:t>
            </w:r>
          </w:p>
        </w:tc>
        <w:tc>
          <w:tcPr>
            <w:tcW w:w="148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41A2" w:rsidR="000E7844" w:rsidP="00F071E7" w:rsidRDefault="000E7844" w14:paraId="4F6584BE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 </w:t>
            </w:r>
          </w:p>
          <w:p w:rsidRPr="008341A2" w:rsidR="000E7844" w:rsidP="00F071E7" w:rsidRDefault="000E7844" w14:paraId="09AF38FC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 </w:t>
            </w:r>
          </w:p>
          <w:p w:rsidRPr="008341A2" w:rsidR="000E7844" w:rsidP="00F071E7" w:rsidRDefault="000E7844" w14:paraId="56D8455F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 xml:space="preserve">Renaissance </w:t>
            </w:r>
          </w:p>
        </w:tc>
        <w:tc>
          <w:tcPr>
            <w:tcW w:w="184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844" w:rsidP="000E7844" w:rsidRDefault="000E7844" w14:paraId="3B98D07E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LaunchPad/SIS sync</w:t>
            </w:r>
            <w:r w:rsidRPr="008341A2">
              <w:rPr>
                <w:rFonts w:eastAsia="Times New Roman" w:cstheme="minorHAnsi"/>
                <w:color w:val="201F1E"/>
              </w:rPr>
              <w:br/>
            </w:r>
            <w:r w:rsidRPr="008341A2">
              <w:rPr>
                <w:rFonts w:eastAsia="Times New Roman" w:cstheme="minorHAnsi"/>
                <w:color w:val="201F1E"/>
              </w:rPr>
              <w:br/>
            </w:r>
            <w:r w:rsidRPr="008341A2">
              <w:rPr>
                <w:rFonts w:eastAsia="Times New Roman" w:cstheme="minorHAnsi"/>
                <w:color w:val="201F1E"/>
              </w:rPr>
              <w:t>(teacher assigns the product to students)</w:t>
            </w:r>
          </w:p>
          <w:p w:rsidRPr="008341A2" w:rsidR="002D7956" w:rsidP="000E7844" w:rsidRDefault="002D7956" w14:paraId="4B94D5A5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225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05A" w:rsidP="000E7844" w:rsidRDefault="008B505A" w14:paraId="3DEEC669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</w:p>
          <w:p w:rsidRPr="008341A2" w:rsidR="000E7844" w:rsidP="008B505A" w:rsidRDefault="008B505A" w14:paraId="3656B9AB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="008B505A">
              <w:drawing>
                <wp:inline xmlns:wp14="http://schemas.microsoft.com/office/word/2010/wordprocessingDrawing" wp14:editId="3F5B49A0" wp14:anchorId="6A7E1410">
                  <wp:extent cx="895350" cy="781050"/>
                  <wp:effectExtent l="0" t="0" r="0" b="0"/>
                  <wp:docPr id="1089803846" name="Picture 1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"/>
                          <pic:cNvPicPr/>
                        </pic:nvPicPr>
                        <pic:blipFill>
                          <a:blip r:embed="R05e40019700a47c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953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341A2" w:rsidR="000E7844" w:rsidP="000E7844" w:rsidRDefault="000E7844" w14:paraId="45FB0818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1838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13F" w:rsidP="0051613F" w:rsidRDefault="0051613F" w14:paraId="06720047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:rsidRPr="008341A2" w:rsidR="000E7844" w:rsidP="0051613F" w:rsidRDefault="0051613F" w14:paraId="1CD0C6AF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793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13F" w:rsidP="000E7844" w:rsidRDefault="00482D95" w14:paraId="7B7DE443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District IT assigned.</w:t>
            </w:r>
          </w:p>
          <w:p w:rsidRPr="008341A2" w:rsidR="000E7844" w:rsidP="000E7844" w:rsidRDefault="00482D95" w14:paraId="536C91DF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 Access</w:t>
            </w:r>
            <w:r w:rsidR="00B63FD0">
              <w:rPr>
                <w:rFonts w:eastAsia="Times New Roman" w:cstheme="minorHAnsi"/>
                <w:color w:val="201F1E"/>
              </w:rPr>
              <w:t xml:space="preserve"> through Launchpad.</w:t>
            </w:r>
          </w:p>
        </w:tc>
      </w:tr>
      <w:tr xmlns:wp14="http://schemas.microsoft.com/office/word/2010/wordml" w:rsidRPr="008341A2" w:rsidR="000E7844" w:rsidTr="7746FA89" w14:paraId="4EFCC59D" wp14:textId="77777777">
        <w:trPr/>
        <w:tc>
          <w:tcPr>
            <w:tcW w:w="1801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0E7844" w:rsidP="00CB4105" w:rsidRDefault="000E7844" w14:paraId="49743161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E</w:t>
            </w:r>
            <w:r w:rsidR="00302968">
              <w:rPr>
                <w:rFonts w:eastAsia="Times New Roman" w:cstheme="minorHAnsi"/>
                <w:color w:val="201F1E"/>
              </w:rPr>
              <w:t>l</w:t>
            </w:r>
            <w:r w:rsidR="00CB4105">
              <w:rPr>
                <w:rFonts w:eastAsia="Times New Roman" w:cstheme="minorHAnsi"/>
                <w:color w:val="201F1E"/>
              </w:rPr>
              <w:t>ementary</w:t>
            </w:r>
          </w:p>
        </w:tc>
        <w:tc>
          <w:tcPr>
            <w:tcW w:w="148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0E7844" w:rsidP="00F071E7" w:rsidRDefault="000E7844" w14:paraId="4CB2A60E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Readwork</w:t>
            </w:r>
            <w:r w:rsidR="00302968">
              <w:rPr>
                <w:rFonts w:eastAsia="Times New Roman" w:cstheme="minorHAnsi"/>
                <w:color w:val="201F1E"/>
              </w:rPr>
              <w:t>s</w:t>
            </w:r>
            <w:r w:rsidRPr="008341A2">
              <w:rPr>
                <w:rFonts w:eastAsia="Times New Roman" w:cstheme="minorHAnsi"/>
                <w:color w:val="201F1E"/>
              </w:rPr>
              <w:t>.org</w:t>
            </w:r>
          </w:p>
        </w:tc>
        <w:tc>
          <w:tcPr>
            <w:tcW w:w="148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0E7844" w:rsidP="00F071E7" w:rsidRDefault="00302968" w14:paraId="54E41DA8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Readworks</w:t>
            </w:r>
          </w:p>
        </w:tc>
        <w:tc>
          <w:tcPr>
            <w:tcW w:w="184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41A2" w:rsidR="000E7844" w:rsidP="000E7844" w:rsidRDefault="000E7844" w14:paraId="15AA318D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 </w:t>
            </w:r>
          </w:p>
          <w:p w:rsidRPr="008341A2" w:rsidR="0018304E" w:rsidP="0018304E" w:rsidRDefault="0018304E" w14:paraId="049F31CB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  <w:p w:rsidRPr="008341A2" w:rsidR="000E7844" w:rsidP="000E7844" w:rsidRDefault="0018304E" w14:paraId="0DC5F575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Launchpad</w:t>
            </w:r>
            <w:r w:rsidRPr="008341A2" w:rsidR="000E7844">
              <w:rPr>
                <w:rFonts w:eastAsia="Times New Roman" w:cstheme="minorHAnsi"/>
                <w:color w:val="201F1E"/>
              </w:rPr>
              <w:t> </w:t>
            </w:r>
          </w:p>
        </w:tc>
        <w:tc>
          <w:tcPr>
            <w:tcW w:w="225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0E7844" w:rsidP="000E7844" w:rsidRDefault="008B505A" w14:paraId="53128261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="008B505A">
              <w:drawing>
                <wp:inline xmlns:wp14="http://schemas.microsoft.com/office/word/2010/wordprocessingDrawing" wp14:editId="4CD8227B" wp14:anchorId="210E50DB">
                  <wp:extent cx="876300" cy="847725"/>
                  <wp:effectExtent l="0" t="0" r="0" b="9525"/>
                  <wp:docPr id="278648593" name="Picture 20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0"/>
                          <pic:cNvPicPr/>
                        </pic:nvPicPr>
                        <pic:blipFill>
                          <a:blip r:embed="R6bb1230be65a4ef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577" w:rsidP="0051613F" w:rsidRDefault="009D7D0D" w14:paraId="0CC941F4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Available in Launchpad Library. Unique UN &amp; PW created by teacher.</w:t>
            </w:r>
          </w:p>
          <w:p w:rsidRPr="008341A2" w:rsidR="0018304E" w:rsidP="0051613F" w:rsidRDefault="0018304E" w14:paraId="62486C05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2793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0E7844" w:rsidP="00482D95" w:rsidRDefault="009D7D0D" w14:paraId="30BD8D80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Available in Launchpad Library. Unique UN &amp; PW created by teacher.</w:t>
            </w:r>
          </w:p>
        </w:tc>
      </w:tr>
      <w:tr xmlns:wp14="http://schemas.microsoft.com/office/word/2010/wordml" w:rsidRPr="008341A2" w:rsidR="006C0577" w:rsidTr="7746FA89" w14:paraId="7EA26F2B" wp14:textId="77777777">
        <w:trPr>
          <w:trHeight w:val="1288"/>
        </w:trPr>
        <w:tc>
          <w:tcPr>
            <w:tcW w:w="1801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41A2" w:rsidR="006C0577" w:rsidP="006C0577" w:rsidRDefault="006C0577" w14:paraId="4101652C" wp14:textId="77777777">
            <w:pPr>
              <w:rPr>
                <w:rFonts w:cstheme="minorHAnsi"/>
              </w:rPr>
            </w:pPr>
          </w:p>
          <w:p w:rsidRPr="008341A2" w:rsidR="006C0577" w:rsidP="00CB4105" w:rsidRDefault="006C0577" w14:paraId="34A363EB" wp14:textId="77777777">
            <w:pPr>
              <w:rPr>
                <w:rFonts w:cstheme="minorHAnsi"/>
              </w:rPr>
            </w:pPr>
            <w:r w:rsidRPr="008341A2">
              <w:rPr>
                <w:rFonts w:cstheme="minorHAnsi"/>
              </w:rPr>
              <w:t>Elementary</w:t>
            </w:r>
          </w:p>
        </w:tc>
        <w:tc>
          <w:tcPr>
            <w:tcW w:w="148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41A2" w:rsidR="006C0577" w:rsidP="006C0577" w:rsidRDefault="006C0577" w14:paraId="4B99056E" wp14:textId="77777777">
            <w:pPr>
              <w:rPr>
                <w:rFonts w:cstheme="minorHAnsi"/>
              </w:rPr>
            </w:pPr>
          </w:p>
          <w:p w:rsidRPr="008341A2" w:rsidR="006C0577" w:rsidP="006C0577" w:rsidRDefault="006C0577" w14:paraId="39DA3317" wp14:textId="77777777">
            <w:pPr>
              <w:rPr>
                <w:rFonts w:cstheme="minorHAnsi"/>
              </w:rPr>
            </w:pPr>
            <w:r w:rsidRPr="008341A2">
              <w:rPr>
                <w:rFonts w:cstheme="minorHAnsi"/>
              </w:rPr>
              <w:t>CommonLit</w:t>
            </w:r>
          </w:p>
        </w:tc>
        <w:tc>
          <w:tcPr>
            <w:tcW w:w="148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41A2" w:rsidR="006C0577" w:rsidP="006C0577" w:rsidRDefault="006C0577" w14:paraId="1299C43A" wp14:textId="77777777">
            <w:pPr>
              <w:rPr>
                <w:rFonts w:eastAsia="Times New Roman" w:cstheme="minorHAnsi"/>
                <w:color w:val="201F1E"/>
              </w:rPr>
            </w:pPr>
          </w:p>
          <w:p w:rsidRPr="008341A2" w:rsidR="006C0577" w:rsidP="006C0577" w:rsidRDefault="006C0577" w14:paraId="150B9B6B" wp14:textId="77777777">
            <w:pPr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CommonLit</w:t>
            </w:r>
          </w:p>
        </w:tc>
        <w:tc>
          <w:tcPr>
            <w:tcW w:w="184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304E" w:rsidP="006C0577" w:rsidRDefault="0018304E" w14:paraId="4DDBEF00" wp14:textId="77777777">
            <w:pPr>
              <w:rPr>
                <w:rFonts w:cstheme="minorHAnsi"/>
              </w:rPr>
            </w:pPr>
          </w:p>
          <w:p w:rsidRPr="008341A2" w:rsidR="006C0577" w:rsidP="006C0577" w:rsidRDefault="006C0577" w14:paraId="3DBA2266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Launchpad</w:t>
            </w:r>
          </w:p>
          <w:p w:rsidRPr="008341A2" w:rsidR="006C0577" w:rsidP="705C4B33" w:rsidRDefault="00515C98" w14:paraId="4DA11A44" wp14:textId="77777777" wp14:noSpellErr="1">
            <w:pPr>
              <w:rPr>
                <w:rFonts w:cs="Calibri" w:cstheme="minorAscii"/>
              </w:rPr>
            </w:pPr>
          </w:p>
        </w:tc>
        <w:tc>
          <w:tcPr>
            <w:tcW w:w="225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41A2" w:rsidR="006C0577" w:rsidP="008B505A" w:rsidRDefault="008B505A" w14:paraId="3461D779" wp14:textId="77777777">
            <w:pPr>
              <w:jc w:val="center"/>
              <w:rPr>
                <w:rFonts w:cstheme="minorHAnsi"/>
              </w:rPr>
            </w:pPr>
            <w:r w:rsidR="008B505A">
              <w:drawing>
                <wp:inline xmlns:wp14="http://schemas.microsoft.com/office/word/2010/wordprocessingDrawing" wp14:editId="677E15A9" wp14:anchorId="45B2E6D4">
                  <wp:extent cx="619125" cy="628650"/>
                  <wp:effectExtent l="0" t="0" r="9525" b="0"/>
                  <wp:docPr id="956351646" name="Picture 2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1"/>
                          <pic:cNvPicPr/>
                        </pic:nvPicPr>
                        <pic:blipFill>
                          <a:blip r:embed="Rfeb0255f00b8456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191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DF1BBF" w:rsidRDefault="006C0577" w14:paraId="33B89E69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Available in Launchpad Library. Unique UN &amp; PW </w:t>
            </w:r>
            <w:r w:rsidR="00DF1BBF">
              <w:rPr>
                <w:rFonts w:eastAsia="Times New Roman" w:cstheme="minorHAnsi"/>
                <w:color w:val="201F1E"/>
              </w:rPr>
              <w:t xml:space="preserve">created by </w:t>
            </w:r>
            <w:r>
              <w:rPr>
                <w:rFonts w:eastAsia="Times New Roman" w:cstheme="minorHAnsi"/>
                <w:color w:val="201F1E"/>
              </w:rPr>
              <w:t xml:space="preserve">teacher. </w:t>
            </w:r>
          </w:p>
        </w:tc>
        <w:tc>
          <w:tcPr>
            <w:tcW w:w="2793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0577" w:rsidP="006C0577" w:rsidRDefault="006C0577" w14:paraId="3CF2D8B6" wp14:textId="77777777">
            <w:pPr>
              <w:rPr>
                <w:rFonts w:eastAsia="Times New Roman" w:cstheme="minorHAnsi"/>
                <w:color w:val="201F1E"/>
              </w:rPr>
            </w:pPr>
          </w:p>
          <w:p w:rsidRPr="0051613F" w:rsidR="006C0577" w:rsidP="006C0577" w:rsidRDefault="00DF1BBF" w14:paraId="1894E203" wp14:textId="77777777">
            <w:pPr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Available in Launchpad Library. Unique UN &amp; PW created by teacher.</w:t>
            </w:r>
          </w:p>
        </w:tc>
      </w:tr>
      <w:tr xmlns:wp14="http://schemas.microsoft.com/office/word/2010/wordml" w:rsidRPr="008341A2" w:rsidR="006C0577" w:rsidTr="7746FA89" w14:paraId="0FB78278" wp14:textId="77777777">
        <w:trPr/>
        <w:tc>
          <w:tcPr>
            <w:tcW w:w="1801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2DDDA0EF" w:rsidRDefault="006C0577" w14:paraId="1FC39945" wp14:textId="0202C83D">
            <w:pPr>
              <w:spacing w:after="0" w:line="240" w:lineRule="auto"/>
              <w:jc w:val="left"/>
              <w:rPr>
                <w:rFonts w:eastAsia="Times New Roman" w:cs="Calibri" w:cstheme="minorAscii"/>
                <w:b w:val="1"/>
                <w:bCs w:val="1"/>
                <w:color w:val="201F1E"/>
                <w:sz w:val="24"/>
                <w:szCs w:val="24"/>
              </w:rPr>
            </w:pPr>
            <w:r w:rsidRPr="2DDDA0EF" w:rsidR="4CBD44B3">
              <w:rPr>
                <w:rFonts w:eastAsia="Times New Roman" w:cs="Calibri" w:cstheme="minorAscii"/>
                <w:b w:val="1"/>
                <w:bCs w:val="1"/>
                <w:color w:val="201F1E"/>
                <w:sz w:val="24"/>
                <w:szCs w:val="24"/>
              </w:rPr>
              <w:t>MATH</w:t>
            </w:r>
          </w:p>
        </w:tc>
        <w:tc>
          <w:tcPr>
            <w:tcW w:w="1489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0562CB0E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1480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41A2" w:rsidR="006C0577" w:rsidP="006C0577" w:rsidRDefault="006C0577" w14:paraId="34CE0A41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1849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62EBF3C5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2250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6D98A12B" wp14:textId="77777777">
            <w:pPr>
              <w:spacing w:after="0" w:line="240" w:lineRule="auto"/>
              <w:jc w:val="center"/>
              <w:rPr>
                <w:rFonts w:cstheme="minorHAnsi"/>
                <w:noProof/>
              </w:rPr>
            </w:pPr>
          </w:p>
        </w:tc>
        <w:tc>
          <w:tcPr>
            <w:tcW w:w="1838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2946DB82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2793" w:type="dxa"/>
            <w:tcBorders>
              <w:top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5997CC1D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</w:tr>
      <w:tr xmlns:wp14="http://schemas.microsoft.com/office/word/2010/wordml" w:rsidRPr="008341A2" w:rsidR="006C0577" w:rsidTr="7746FA89" w14:paraId="3156377B" wp14:textId="77777777">
        <w:trPr/>
        <w:tc>
          <w:tcPr>
            <w:tcW w:w="1801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47EA2991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41A2">
              <w:rPr>
                <w:rFonts w:eastAsia="Times New Roman" w:cstheme="minorHAnsi"/>
                <w:color w:val="000000"/>
              </w:rPr>
              <w:t>Elementary (K-5)</w:t>
            </w:r>
          </w:p>
        </w:tc>
        <w:tc>
          <w:tcPr>
            <w:tcW w:w="148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162A7178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41A2">
              <w:rPr>
                <w:rFonts w:eastAsia="Times New Roman" w:cstheme="minorHAnsi"/>
                <w:color w:val="000000"/>
              </w:rPr>
              <w:t>First in Math</w:t>
            </w:r>
          </w:p>
        </w:tc>
        <w:tc>
          <w:tcPr>
            <w:tcW w:w="148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0577" w:rsidP="006C0577" w:rsidRDefault="006C0577" w14:paraId="110FFD37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  <w:p w:rsidR="006C0577" w:rsidP="006C0577" w:rsidRDefault="006C0577" w14:paraId="6B699379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  <w:p w:rsidRPr="008341A2" w:rsidR="00EE2FA9" w:rsidP="00EE2FA9" w:rsidRDefault="00EE2FA9" w14:paraId="026B7353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Suntex</w:t>
            </w:r>
            <w:bookmarkStart w:name="_GoBack" w:id="0"/>
            <w:bookmarkEnd w:id="0"/>
          </w:p>
        </w:tc>
        <w:tc>
          <w:tcPr>
            <w:tcW w:w="184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271564" w:rsidRDefault="00271564" w14:paraId="4C410C0D" wp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LaunchPad/SIS sync</w:t>
            </w:r>
            <w:r>
              <w:rPr>
                <w:rFonts w:eastAsia="Times New Roman" w:cstheme="minorHAnsi"/>
                <w:color w:val="000000"/>
              </w:rPr>
              <w:br/>
            </w:r>
          </w:p>
        </w:tc>
        <w:tc>
          <w:tcPr>
            <w:tcW w:w="225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705C4B33" w:rsidRDefault="00710801" w14:paraId="3FE9F23F" wp14:textId="02E7560D">
            <w:pPr>
              <w:pStyle w:val="Normal"/>
              <w:spacing w:after="0" w:line="240" w:lineRule="auto"/>
              <w:jc w:val="center"/>
              <w:rPr>
                <w:rFonts w:eastAsia="Times New Roman" w:cs="Calibri" w:cstheme="minorAscii"/>
                <w:color w:val="000000"/>
              </w:rPr>
            </w:pPr>
            <w:r w:rsidR="00710801">
              <w:drawing>
                <wp:inline xmlns:wp14="http://schemas.microsoft.com/office/word/2010/wordprocessingDrawing" wp14:editId="07F6C107" wp14:anchorId="021893DB">
                  <wp:extent cx="895350" cy="781050"/>
                  <wp:effectExtent l="0" t="0" r="0" b="0"/>
                  <wp:docPr id="1325493496" name="Picture 2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4"/>
                          <pic:cNvPicPr/>
                        </pic:nvPicPr>
                        <pic:blipFill>
                          <a:blip r:embed="Reb27a437db34414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953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577" w:rsidP="006C0577" w:rsidRDefault="006C0577" w14:paraId="7E712C22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:rsidRPr="008341A2" w:rsidR="006C0577" w:rsidP="006C0577" w:rsidRDefault="006C0577" w14:paraId="5FBCF397" wp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793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577" w:rsidP="006C0577" w:rsidRDefault="006C0577" w14:paraId="0F6F4664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:rsidRPr="008341A2" w:rsidR="006C0577" w:rsidP="006C0577" w:rsidRDefault="006C0577" w14:paraId="257B814B" wp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  <w:tr xmlns:wp14="http://schemas.microsoft.com/office/word/2010/wordml" w:rsidRPr="008341A2" w:rsidR="006C0577" w:rsidTr="7746FA89" w14:paraId="0A987D28" wp14:textId="77777777">
        <w:trPr>
          <w:trHeight w:val="892"/>
        </w:trPr>
        <w:tc>
          <w:tcPr>
            <w:tcW w:w="1801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28590A06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41A2">
              <w:rPr>
                <w:rFonts w:eastAsia="Times New Roman" w:cstheme="minorHAnsi"/>
                <w:color w:val="000000"/>
              </w:rPr>
              <w:lastRenderedPageBreak/>
              <w:t>Elementary (K-5)</w:t>
            </w:r>
          </w:p>
        </w:tc>
        <w:tc>
          <w:tcPr>
            <w:tcW w:w="148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2DDDA0EF" w:rsidRDefault="006C0577" w14:paraId="7A83DC98" wp14:textId="5CA0C1C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000000"/>
              </w:rPr>
            </w:pPr>
            <w:r w:rsidRPr="2DDDA0EF" w:rsidR="21BDE498">
              <w:rPr>
                <w:rFonts w:eastAsia="Times New Roman" w:cs="Calibri" w:cstheme="minorAscii"/>
                <w:color w:val="000000" w:themeColor="text1" w:themeTint="FF" w:themeShade="FF"/>
              </w:rPr>
              <w:t>Envision Math</w:t>
            </w:r>
          </w:p>
        </w:tc>
        <w:tc>
          <w:tcPr>
            <w:tcW w:w="148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09FFBD46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Pearson/Savvas</w:t>
            </w:r>
          </w:p>
        </w:tc>
        <w:tc>
          <w:tcPr>
            <w:tcW w:w="184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0651042D" wp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41A2">
              <w:rPr>
                <w:rFonts w:eastAsia="Times New Roman" w:cstheme="minorHAnsi"/>
                <w:color w:val="000000"/>
              </w:rPr>
              <w:t>LaunchPad/SIS sync </w:t>
            </w:r>
            <w:r w:rsidRPr="008341A2">
              <w:rPr>
                <w:rFonts w:eastAsia="Times New Roman" w:cstheme="minorHAnsi"/>
                <w:color w:val="000000"/>
              </w:rPr>
              <w:br/>
            </w:r>
            <w:r w:rsidRPr="008341A2">
              <w:rPr>
                <w:rFonts w:eastAsia="Times New Roman" w:cstheme="minorHAnsi"/>
                <w:color w:val="000000"/>
                <w:bdr w:val="none" w:color="auto" w:sz="0" w:space="0" w:frame="1"/>
                <w:shd w:val="clear" w:color="auto" w:fill="FFFFFF"/>
              </w:rPr>
              <w:t>(teacher assigns the product to students)</w:t>
            </w:r>
          </w:p>
        </w:tc>
        <w:tc>
          <w:tcPr>
            <w:tcW w:w="225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7746FA89" w:rsidRDefault="006C0577" w14:paraId="1F72F646" wp14:textId="7795D5C4">
            <w:pPr>
              <w:pStyle w:val="Normal"/>
              <w:spacing w:after="0" w:line="240" w:lineRule="auto"/>
              <w:jc w:val="center"/>
              <w:rPr>
                <w:noProof/>
              </w:rPr>
            </w:pPr>
            <w:r w:rsidRPr="7746FA89" w:rsidR="00710801">
              <w:rPr>
                <w:noProof/>
              </w:rPr>
              <w:t xml:space="preserve"> </w:t>
            </w:r>
            <w:r w:rsidR="2CB5C41D">
              <w:drawing>
                <wp:inline xmlns:wp14="http://schemas.microsoft.com/office/word/2010/wordprocessingDrawing" wp14:editId="373855A2" wp14:anchorId="450048C0">
                  <wp:extent cx="847725" cy="676275"/>
                  <wp:effectExtent l="0" t="0" r="9525" b="9525"/>
                  <wp:docPr id="1017362936" name="Picture 2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7"/>
                          <pic:cNvPicPr/>
                        </pic:nvPicPr>
                        <pic:blipFill>
                          <a:blip r:embed="Rbe3065a1da32451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847725" cy="67627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7746FA89" w:rsidR="4151FDEB">
              <w:rPr>
                <w:noProof/>
              </w:rPr>
              <w:t>Pearson</w:t>
            </w:r>
          </w:p>
        </w:tc>
        <w:tc>
          <w:tcPr>
            <w:tcW w:w="1838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577" w:rsidP="006C0577" w:rsidRDefault="006C0577" w14:paraId="2361AB41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:rsidRPr="008341A2" w:rsidR="006C0577" w:rsidP="006C0577" w:rsidRDefault="006C0577" w14:paraId="36FE423E" wp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793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577" w:rsidP="006C0577" w:rsidRDefault="006C0577" w14:paraId="532A5593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:rsidRPr="008341A2" w:rsidR="006C0577" w:rsidP="006C0577" w:rsidRDefault="006C0577" w14:paraId="5DB4ABEB" wp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  <w:tr xmlns:wp14="http://schemas.microsoft.com/office/word/2010/wordml" w:rsidRPr="008341A2" w:rsidR="006C0577" w:rsidTr="7746FA89" w14:paraId="1C1AEC33" wp14:textId="77777777">
        <w:trPr>
          <w:trHeight w:val="45"/>
        </w:trPr>
        <w:tc>
          <w:tcPr>
            <w:tcW w:w="1801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2DDDA0EF" w:rsidRDefault="006C0577" w14:paraId="08CE6F91" wp14:textId="61DF6626">
            <w:pPr>
              <w:spacing w:after="0" w:line="240" w:lineRule="auto"/>
              <w:jc w:val="left"/>
              <w:rPr>
                <w:rFonts w:eastAsia="Times New Roman" w:cs="Calibri" w:cstheme="minorAscii"/>
                <w:b w:val="1"/>
                <w:bCs w:val="1"/>
                <w:color w:val="201F1E"/>
                <w:sz w:val="24"/>
                <w:szCs w:val="24"/>
              </w:rPr>
            </w:pPr>
            <w:r w:rsidRPr="2DDDA0EF" w:rsidR="7106A7A8">
              <w:rPr>
                <w:rFonts w:eastAsia="Times New Roman" w:cs="Calibri" w:cstheme="minorAscii"/>
                <w:b w:val="1"/>
                <w:bCs w:val="1"/>
                <w:color w:val="201F1E"/>
                <w:sz w:val="24"/>
                <w:szCs w:val="24"/>
              </w:rPr>
              <w:t>SCIENCE</w:t>
            </w:r>
          </w:p>
        </w:tc>
        <w:tc>
          <w:tcPr>
            <w:tcW w:w="1489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61CDCEAD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1480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41A2" w:rsidR="006C0577" w:rsidP="006C0577" w:rsidRDefault="006C0577" w14:paraId="6BB9E253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1849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23DE523C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2250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52E56223" wp14:textId="77777777">
            <w:pPr>
              <w:spacing w:after="0" w:line="240" w:lineRule="auto"/>
              <w:jc w:val="center"/>
              <w:rPr>
                <w:rFonts w:cstheme="minorHAnsi"/>
                <w:noProof/>
              </w:rPr>
            </w:pPr>
          </w:p>
        </w:tc>
        <w:tc>
          <w:tcPr>
            <w:tcW w:w="1838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07547A01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2793" w:type="dxa"/>
            <w:tcBorders>
              <w:top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710801" w14:paraId="1100B5D9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noProof/>
                <w:color w:val="201F1E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93056" behindDoc="0" locked="0" layoutInCell="1" allowOverlap="1" wp14:anchorId="3964B518" wp14:editId="67841B47">
                      <wp:simplePos x="0" y="0"/>
                      <wp:positionH relativeFrom="column">
                        <wp:posOffset>-6715125</wp:posOffset>
                      </wp:positionH>
                      <wp:positionV relativeFrom="paragraph">
                        <wp:posOffset>-85725</wp:posOffset>
                      </wp:positionV>
                      <wp:extent cx="8393430" cy="27559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9343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923F23" w:rsidR="006C0577" w:rsidP="0051613F" w:rsidRDefault="006C0577" w14:paraId="04BC4A0F" wp14:textId="7777777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937206F">
                    <v:shape id="Text Box 2" style="position:absolute;margin-left:-528.75pt;margin-top:-6.75pt;width:660.9pt;height: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" w14:anchorId="3964B518">
                      <v:textbox>
                        <w:txbxContent>
                          <w:p w:rsidRPr="00923F23" w:rsidR="006C0577" w:rsidP="0051613F" w:rsidRDefault="006C0577" w14:paraId="001B6E74" wp14:textId="7777777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8341A2" w:rsidR="006C0577" w:rsidTr="7746FA89" w14:paraId="024EA60F" wp14:textId="77777777">
        <w:trPr/>
        <w:tc>
          <w:tcPr>
            <w:tcW w:w="1801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0B3217FE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Elementary (K-5)</w:t>
            </w:r>
          </w:p>
        </w:tc>
        <w:tc>
          <w:tcPr>
            <w:tcW w:w="148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26F917B7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Georgia Science</w:t>
            </w:r>
          </w:p>
        </w:tc>
        <w:tc>
          <w:tcPr>
            <w:tcW w:w="148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41A2" w:rsidR="006C0577" w:rsidP="006C0577" w:rsidRDefault="006C0577" w14:paraId="01512BE8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 </w:t>
            </w:r>
          </w:p>
          <w:p w:rsidRPr="008341A2" w:rsidR="006C0577" w:rsidP="006C0577" w:rsidRDefault="006C0577" w14:paraId="0DA70637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 </w:t>
            </w:r>
          </w:p>
          <w:p w:rsidRPr="008341A2" w:rsidR="006C0577" w:rsidP="006C0577" w:rsidRDefault="006C0577" w14:paraId="1E8C1C69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HMH</w:t>
            </w:r>
          </w:p>
        </w:tc>
        <w:tc>
          <w:tcPr>
            <w:tcW w:w="1849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129F6AAF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LaunchPad/SIS sync</w:t>
            </w:r>
            <w:r w:rsidRPr="008341A2">
              <w:rPr>
                <w:rFonts w:eastAsia="Times New Roman" w:cstheme="minorHAnsi"/>
                <w:color w:val="201F1E"/>
              </w:rPr>
              <w:br/>
            </w:r>
            <w:r w:rsidRPr="008341A2">
              <w:rPr>
                <w:rFonts w:eastAsia="Times New Roman" w:cstheme="minorHAnsi"/>
                <w:color w:val="201F1E"/>
              </w:rPr>
              <w:br/>
            </w:r>
            <w:r w:rsidRPr="008341A2">
              <w:rPr>
                <w:rFonts w:eastAsia="Times New Roman" w:cstheme="minorHAnsi"/>
                <w:color w:val="201F1E"/>
              </w:rPr>
              <w:t>(teacher assigns the product to students)</w:t>
            </w:r>
          </w:p>
        </w:tc>
        <w:tc>
          <w:tcPr>
            <w:tcW w:w="2250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D00162" w14:paraId="5043CB0F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="00D00162">
              <w:drawing>
                <wp:inline xmlns:wp14="http://schemas.microsoft.com/office/word/2010/wordprocessingDrawing" wp14:editId="584EA6D5" wp14:anchorId="1137DBA8">
                  <wp:extent cx="962025" cy="781050"/>
                  <wp:effectExtent l="0" t="0" r="9525" b="0"/>
                  <wp:docPr id="130652405" name="Picture 2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5"/>
                          <pic:cNvPicPr/>
                        </pic:nvPicPr>
                        <pic:blipFill>
                          <a:blip r:embed="R1153274c7b7e487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620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577" w:rsidP="006C0577" w:rsidRDefault="006C0577" w14:paraId="5B1C85A0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:rsidRPr="008341A2" w:rsidR="006C0577" w:rsidP="006C0577" w:rsidRDefault="006C0577" w14:paraId="6F05E27F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793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577" w:rsidP="006C0577" w:rsidRDefault="006C0577" w14:paraId="037B7186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:rsidRPr="008341A2" w:rsidR="006C0577" w:rsidP="006C0577" w:rsidRDefault="006C0577" w14:paraId="3473B9FF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  <w:tr xmlns:wp14="http://schemas.microsoft.com/office/word/2010/wordml" w:rsidRPr="008341A2" w:rsidR="006C0577" w:rsidTr="7746FA89" w14:paraId="502B2762" wp14:textId="77777777">
        <w:trPr/>
        <w:tc>
          <w:tcPr>
            <w:tcW w:w="1801" w:type="dxa"/>
            <w:tcBorders>
              <w:top w:val="single" w:color="ABABAB" w:sz="8" w:space="0"/>
              <w:left w:val="single" w:color="ABABAB" w:sz="8" w:space="0"/>
              <w:bottom w:val="single" w:color="ABABAB" w:sz="8" w:space="0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2DDDA0EF" w:rsidRDefault="006C0577" w14:paraId="07459315" wp14:textId="40DD501B">
            <w:pPr>
              <w:spacing w:after="0" w:line="240" w:lineRule="auto"/>
              <w:jc w:val="left"/>
              <w:rPr>
                <w:rFonts w:eastAsia="Times New Roman" w:cs="Calibri" w:cstheme="minorAscii"/>
                <w:b w:val="1"/>
                <w:bCs w:val="1"/>
                <w:color w:val="201F1E"/>
                <w:sz w:val="24"/>
                <w:szCs w:val="24"/>
              </w:rPr>
            </w:pPr>
            <w:r w:rsidRPr="2DDDA0EF" w:rsidR="1377DB3D">
              <w:rPr>
                <w:rFonts w:eastAsia="Times New Roman" w:cs="Calibri" w:cstheme="minorAscii"/>
                <w:b w:val="1"/>
                <w:bCs w:val="1"/>
                <w:color w:val="201F1E"/>
                <w:sz w:val="24"/>
                <w:szCs w:val="24"/>
              </w:rPr>
              <w:t>SOCIAL STUDIES</w:t>
            </w:r>
          </w:p>
        </w:tc>
        <w:tc>
          <w:tcPr>
            <w:tcW w:w="1489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6537F28F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1480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41A2" w:rsidR="006C0577" w:rsidP="006C0577" w:rsidRDefault="006C0577" w14:paraId="6DFB9E20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1849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70DF9E56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  <w:tc>
          <w:tcPr>
            <w:tcW w:w="2250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44E871BC" wp14:textId="77777777">
            <w:pPr>
              <w:spacing w:after="0" w:line="240" w:lineRule="auto"/>
              <w:jc w:val="center"/>
              <w:rPr>
                <w:rFonts w:cstheme="minorHAnsi"/>
                <w:noProof/>
              </w:rPr>
            </w:pPr>
          </w:p>
        </w:tc>
        <w:tc>
          <w:tcPr>
            <w:tcW w:w="1838" w:type="dxa"/>
            <w:tcBorders>
              <w:top w:val="single" w:color="ABABAB" w:sz="8" w:space="0"/>
              <w:bottom w:val="single" w:color="ABABAB" w:sz="8" w:space="0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2DDDA0EF" w:rsidRDefault="006C0577" w14:paraId="18197B6C" wp14:textId="77777777">
            <w:pPr>
              <w:spacing w:after="0" w:line="240" w:lineRule="auto"/>
              <w:rPr>
                <w:rFonts w:eastAsia="Times New Roman" w:cs="Calibri" w:cstheme="minorAscii"/>
                <w:color w:val="201F1E"/>
              </w:rPr>
            </w:pPr>
          </w:p>
        </w:tc>
        <w:tc>
          <w:tcPr>
            <w:tcW w:w="2793" w:type="dxa"/>
            <w:tcBorders>
              <w:top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144A5D23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</w:tc>
      </w:tr>
      <w:tr xmlns:wp14="http://schemas.microsoft.com/office/word/2010/wordml" w:rsidRPr="008341A2" w:rsidR="006C0577" w:rsidTr="7746FA89" w14:paraId="65F2529E" wp14:textId="77777777">
        <w:trPr/>
        <w:tc>
          <w:tcPr>
            <w:tcW w:w="1801" w:type="dxa"/>
            <w:tcBorders>
              <w:top w:val="nil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41A2" w:rsidR="006C0577" w:rsidP="006C0577" w:rsidRDefault="006C0577" w14:paraId="4B7B3B54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Elementary</w:t>
            </w:r>
          </w:p>
          <w:p w:rsidRPr="008341A2" w:rsidR="006C0577" w:rsidP="006C0577" w:rsidRDefault="006C0577" w14:paraId="3F42B22A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(K-2)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41A2" w:rsidR="006C0577" w:rsidP="006C0577" w:rsidRDefault="006C0577" w14:paraId="49023A8C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Studies Weekly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8341A2" w:rsidR="006C0577" w:rsidP="006C0577" w:rsidRDefault="006C0577" w14:paraId="46624170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 </w:t>
            </w:r>
          </w:p>
          <w:p w:rsidRPr="008341A2" w:rsidR="006C0577" w:rsidP="006C0577" w:rsidRDefault="006C0577" w14:paraId="4B8484D5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 </w:t>
            </w:r>
          </w:p>
          <w:p w:rsidRPr="008341A2" w:rsidR="006C0577" w:rsidP="006C0577" w:rsidRDefault="006C0577" w14:paraId="22C3F5C1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Social Studies Weekly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41A2" w:rsidR="006C0577" w:rsidP="006C0577" w:rsidRDefault="006C0577" w14:paraId="5A19C485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LaunchPad/SIS sync</w:t>
            </w:r>
            <w:r w:rsidRPr="008341A2">
              <w:rPr>
                <w:rFonts w:eastAsia="Times New Roman" w:cstheme="minorHAnsi"/>
                <w:color w:val="201F1E"/>
              </w:rPr>
              <w:br/>
            </w:r>
            <w:r w:rsidRPr="008341A2">
              <w:rPr>
                <w:rFonts w:eastAsia="Times New Roman" w:cstheme="minorHAnsi"/>
                <w:color w:val="201F1E"/>
              </w:rPr>
              <w:br/>
            </w:r>
            <w:r w:rsidRPr="008341A2">
              <w:rPr>
                <w:rFonts w:eastAsia="Times New Roman" w:cstheme="minorHAnsi"/>
                <w:color w:val="201F1E"/>
              </w:rPr>
              <w:t>(teacher assigns the product to students)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41A2" w:rsidR="006C0577" w:rsidP="006C0577" w:rsidRDefault="00D00162" w14:paraId="738610EB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="00D00162">
              <w:drawing>
                <wp:inline xmlns:wp14="http://schemas.microsoft.com/office/word/2010/wordprocessingDrawing" wp14:editId="3DC3358C" wp14:anchorId="5D7298EA">
                  <wp:extent cx="914400" cy="800100"/>
                  <wp:effectExtent l="0" t="0" r="0" b="0"/>
                  <wp:docPr id="1311974344" name="Picture 2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6"/>
                          <pic:cNvPicPr/>
                        </pic:nvPicPr>
                        <pic:blipFill>
                          <a:blip r:embed="Rd6a92833d3674872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nil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577" w:rsidP="006C0577" w:rsidRDefault="006C0577" w14:paraId="4735B01F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:rsidRPr="008341A2" w:rsidR="006C0577" w:rsidP="006C0577" w:rsidRDefault="006C0577" w14:paraId="7BC6DA91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41A2" w:rsidR="006C0577" w:rsidP="008749CF" w:rsidRDefault="006C0577" w14:paraId="41562578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District IT assigned. Access through Launchpad.</w:t>
            </w:r>
          </w:p>
        </w:tc>
      </w:tr>
      <w:tr xmlns:wp14="http://schemas.microsoft.com/office/word/2010/wordml" w:rsidRPr="008341A2" w:rsidR="006C0577" w:rsidTr="7746FA89" w14:paraId="7EB28327" wp14:textId="77777777">
        <w:trPr/>
        <w:tc>
          <w:tcPr>
            <w:tcW w:w="1801" w:type="dxa"/>
            <w:tcBorders>
              <w:top w:val="nil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5FFE5483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Elementary</w:t>
            </w:r>
          </w:p>
          <w:p w:rsidRPr="008341A2" w:rsidR="006C0577" w:rsidP="006C0577" w:rsidRDefault="006C0577" w14:paraId="45BF8972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(3-5)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56252243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Easy Bridge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0577" w:rsidP="006C0577" w:rsidRDefault="006C0577" w14:paraId="637805D2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  <w:p w:rsidR="006C0577" w:rsidP="006C0577" w:rsidRDefault="006C0577" w14:paraId="463F29E8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</w:p>
          <w:p w:rsidRPr="008341A2" w:rsidR="006C0577" w:rsidP="006C0577" w:rsidRDefault="006C0577" w14:paraId="0CFFFEB8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Pearson/Savvas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41A2" w:rsidR="006C0577" w:rsidP="006C0577" w:rsidRDefault="006C0577" w14:paraId="489FD960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 w:rsidRPr="008341A2">
              <w:rPr>
                <w:rFonts w:eastAsia="Times New Roman" w:cstheme="minorHAnsi"/>
                <w:color w:val="201F1E"/>
              </w:rPr>
              <w:t>LaunchPad/SIS sync</w:t>
            </w:r>
            <w:r w:rsidRPr="008341A2">
              <w:rPr>
                <w:rFonts w:eastAsia="Times New Roman" w:cstheme="minorHAnsi"/>
                <w:color w:val="201F1E"/>
              </w:rPr>
              <w:br/>
            </w:r>
            <w:r w:rsidRPr="008341A2">
              <w:rPr>
                <w:rFonts w:eastAsia="Times New Roman" w:cstheme="minorHAnsi"/>
                <w:color w:val="201F1E"/>
              </w:rPr>
              <w:br/>
            </w:r>
            <w:r w:rsidRPr="008341A2">
              <w:rPr>
                <w:rFonts w:eastAsia="Times New Roman" w:cstheme="minorHAnsi"/>
                <w:color w:val="201F1E"/>
              </w:rPr>
              <w:t>(teacher assigns the product to students)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577" w:rsidP="006C0577" w:rsidRDefault="00D00162" w14:paraId="3B7B4B86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</w:rPr>
            </w:pPr>
            <w:r w:rsidR="00D00162">
              <w:drawing>
                <wp:inline xmlns:wp14="http://schemas.microsoft.com/office/word/2010/wordprocessingDrawing" wp14:editId="78D1FAAD" wp14:anchorId="68A27024">
                  <wp:extent cx="847725" cy="676275"/>
                  <wp:effectExtent l="0" t="0" r="9525" b="9525"/>
                  <wp:docPr id="1538313865" name="Picture 2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7"/>
                          <pic:cNvPicPr/>
                        </pic:nvPicPr>
                        <pic:blipFill>
                          <a:blip r:embed="R63e38fd1d15d42d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341A2" w:rsidR="005E57A7" w:rsidP="005E57A7" w:rsidRDefault="005E57A7" w14:paraId="5CD4BB7C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               Pearson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577" w:rsidP="006C0577" w:rsidRDefault="006C0577" w14:paraId="7862A24D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:rsidRPr="008341A2" w:rsidR="006C0577" w:rsidP="006C0577" w:rsidRDefault="006C0577" w14:paraId="7272CC6F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577" w:rsidP="006C0577" w:rsidRDefault="006C0577" w14:paraId="7940B699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 xml:space="preserve">District IT assigned. </w:t>
            </w:r>
          </w:p>
          <w:p w:rsidRPr="008341A2" w:rsidR="006C0577" w:rsidP="006C0577" w:rsidRDefault="006C0577" w14:paraId="3E7FC496" wp14:textId="77777777">
            <w:pPr>
              <w:spacing w:after="0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Access through Launchpad.</w:t>
            </w:r>
          </w:p>
        </w:tc>
      </w:tr>
    </w:tbl>
    <w:p xmlns:wp14="http://schemas.microsoft.com/office/word/2010/wordml" w:rsidRPr="00D37AB9" w:rsidR="00D37AB9" w:rsidRDefault="00F77681" w14:paraId="54508F3C" wp14:textId="77777777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8960" behindDoc="0" locked="0" layoutInCell="1" allowOverlap="1" wp14:anchorId="28E3C96C" wp14:editId="45B307EE">
                <wp:simplePos x="0" y="0"/>
                <wp:positionH relativeFrom="column">
                  <wp:posOffset>8239125</wp:posOffset>
                </wp:positionH>
                <wp:positionV relativeFrom="paragraph">
                  <wp:posOffset>1304290</wp:posOffset>
                </wp:positionV>
                <wp:extent cx="1639019" cy="29329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01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7269D4" w:rsidR="00F77681" w:rsidP="00F77681" w:rsidRDefault="00F77681" w14:paraId="32393A02" wp14:textId="77777777">
                            <w:pPr>
                              <w:rPr>
                                <w:sz w:val="20"/>
                              </w:rPr>
                            </w:pPr>
                            <w:r w:rsidRPr="007269D4">
                              <w:rPr>
                                <w:sz w:val="20"/>
                              </w:rPr>
                              <w:t>8.12.20/T&amp;L:ITM-LW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CEF53BB">
              <v:shape id="Text Box 9" style="position:absolute;margin-left:648.75pt;margin-top:102.7pt;width:129.05pt;height:2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" w14:anchorId="28E3C96C">
                <v:textbox>
                  <w:txbxContent>
                    <w:p w:rsidRPr="007269D4" w:rsidR="00F77681" w:rsidP="00F77681" w:rsidRDefault="00F77681" w14:paraId="2C1C5A3C" wp14:textId="77777777">
                      <w:pPr>
                        <w:rPr>
                          <w:sz w:val="20"/>
                        </w:rPr>
                      </w:pPr>
                      <w:r w:rsidRPr="007269D4">
                        <w:rPr>
                          <w:sz w:val="20"/>
                        </w:rPr>
                        <w:t>8.12.20/T&amp;</w:t>
                      </w:r>
                      <w:proofErr w:type="gramStart"/>
                      <w:r w:rsidRPr="007269D4">
                        <w:rPr>
                          <w:sz w:val="20"/>
                        </w:rPr>
                        <w:t>L:ITM</w:t>
                      </w:r>
                      <w:proofErr w:type="gramEnd"/>
                      <w:r w:rsidRPr="007269D4">
                        <w:rPr>
                          <w:sz w:val="20"/>
                        </w:rPr>
                        <w:t>-LW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D37AB9" w:rsidR="00D37AB9" w:rsidSect="008D6B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9"/>
    <w:rsid w:val="000E7844"/>
    <w:rsid w:val="00115597"/>
    <w:rsid w:val="0015467B"/>
    <w:rsid w:val="0018304E"/>
    <w:rsid w:val="001B48F8"/>
    <w:rsid w:val="00243706"/>
    <w:rsid w:val="0025219E"/>
    <w:rsid w:val="00271564"/>
    <w:rsid w:val="0029D979"/>
    <w:rsid w:val="002D6F48"/>
    <w:rsid w:val="002D7956"/>
    <w:rsid w:val="00302968"/>
    <w:rsid w:val="003E11F3"/>
    <w:rsid w:val="00482D95"/>
    <w:rsid w:val="004C4BA2"/>
    <w:rsid w:val="00515C98"/>
    <w:rsid w:val="0051613F"/>
    <w:rsid w:val="005338BB"/>
    <w:rsid w:val="00595912"/>
    <w:rsid w:val="005E57A7"/>
    <w:rsid w:val="00666772"/>
    <w:rsid w:val="006C0577"/>
    <w:rsid w:val="00710801"/>
    <w:rsid w:val="007269D4"/>
    <w:rsid w:val="00755DB9"/>
    <w:rsid w:val="007579D4"/>
    <w:rsid w:val="00763169"/>
    <w:rsid w:val="007C673B"/>
    <w:rsid w:val="008101DC"/>
    <w:rsid w:val="00823DF6"/>
    <w:rsid w:val="008244C2"/>
    <w:rsid w:val="008341A2"/>
    <w:rsid w:val="0085791A"/>
    <w:rsid w:val="008749CF"/>
    <w:rsid w:val="008B505A"/>
    <w:rsid w:val="008C0AF2"/>
    <w:rsid w:val="008D6B37"/>
    <w:rsid w:val="0092147A"/>
    <w:rsid w:val="00923F23"/>
    <w:rsid w:val="009D7D0D"/>
    <w:rsid w:val="00B63FD0"/>
    <w:rsid w:val="00C44C71"/>
    <w:rsid w:val="00CA3214"/>
    <w:rsid w:val="00CB4105"/>
    <w:rsid w:val="00D00162"/>
    <w:rsid w:val="00D30BB4"/>
    <w:rsid w:val="00D37AB9"/>
    <w:rsid w:val="00D47A4F"/>
    <w:rsid w:val="00D96A4B"/>
    <w:rsid w:val="00DF1BBF"/>
    <w:rsid w:val="00E145AE"/>
    <w:rsid w:val="00E74552"/>
    <w:rsid w:val="00E95958"/>
    <w:rsid w:val="00EE2FA9"/>
    <w:rsid w:val="00F071E7"/>
    <w:rsid w:val="00F77681"/>
    <w:rsid w:val="024E5528"/>
    <w:rsid w:val="05615E73"/>
    <w:rsid w:val="0BB089E8"/>
    <w:rsid w:val="0CB11E21"/>
    <w:rsid w:val="108557CA"/>
    <w:rsid w:val="1377DB3D"/>
    <w:rsid w:val="21242BFA"/>
    <w:rsid w:val="21BDE498"/>
    <w:rsid w:val="239A8D82"/>
    <w:rsid w:val="266E01DB"/>
    <w:rsid w:val="29D82273"/>
    <w:rsid w:val="2C5497E2"/>
    <w:rsid w:val="2CB5C41D"/>
    <w:rsid w:val="2D7944CF"/>
    <w:rsid w:val="2DDDA0EF"/>
    <w:rsid w:val="40D20F52"/>
    <w:rsid w:val="4151FDEB"/>
    <w:rsid w:val="421E3F7D"/>
    <w:rsid w:val="4B72CBFC"/>
    <w:rsid w:val="4CBD44B3"/>
    <w:rsid w:val="5561D998"/>
    <w:rsid w:val="6033756F"/>
    <w:rsid w:val="6515CC7D"/>
    <w:rsid w:val="685A1C77"/>
    <w:rsid w:val="705C4B33"/>
    <w:rsid w:val="7106A7A8"/>
    <w:rsid w:val="737F179B"/>
    <w:rsid w:val="7746F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23BE"/>
  <w15:chartTrackingRefBased/>
  <w15:docId w15:val="{A40034CA-EFC9-41D8-B085-A7ADE0D0D7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image" Target="media/image12.png" Id="rId5" /><Relationship Type="http://schemas.openxmlformats.org/officeDocument/2006/relationships/fontTable" Target="fontTable.xml" Id="rId15" /><Relationship Type="http://schemas.openxmlformats.org/officeDocument/2006/relationships/image" Target="media/image1.png" Id="rId4" /><Relationship Type="http://schemas.openxmlformats.org/officeDocument/2006/relationships/image" Target="/media/image15.png" Id="Re91242d0f2314297" /><Relationship Type="http://schemas.openxmlformats.org/officeDocument/2006/relationships/image" Target="/media/image16.png" Id="Rccebabd843e84d66" /><Relationship Type="http://schemas.openxmlformats.org/officeDocument/2006/relationships/image" Target="/media/image17.png" Id="R05e40019700a47cc" /><Relationship Type="http://schemas.openxmlformats.org/officeDocument/2006/relationships/image" Target="/media/image18.png" Id="R6bb1230be65a4efa" /><Relationship Type="http://schemas.openxmlformats.org/officeDocument/2006/relationships/image" Target="/media/image19.png" Id="Rfeb0255f00b84565" /><Relationship Type="http://schemas.openxmlformats.org/officeDocument/2006/relationships/image" Target="/media/image1b.png" Id="Reb27a437db34414a" /><Relationship Type="http://schemas.openxmlformats.org/officeDocument/2006/relationships/image" Target="/media/image1c.png" Id="Rbe3065a1da324516" /><Relationship Type="http://schemas.openxmlformats.org/officeDocument/2006/relationships/image" Target="/media/image1d.png" Id="R1153274c7b7e4871" /><Relationship Type="http://schemas.openxmlformats.org/officeDocument/2006/relationships/image" Target="/media/image1e.png" Id="Rd6a92833d3674872" /><Relationship Type="http://schemas.openxmlformats.org/officeDocument/2006/relationships/image" Target="/media/image20.png" Id="R63e38fd1d15d42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West, Laura</dc:creator>
  <keywords/>
  <dc:description/>
  <lastModifiedBy>West, Laura</lastModifiedBy>
  <revision>12</revision>
  <dcterms:created xsi:type="dcterms:W3CDTF">2020-08-18T17:53:00.0000000Z</dcterms:created>
  <dcterms:modified xsi:type="dcterms:W3CDTF">2020-09-05T02:45:18.6258943Z</dcterms:modified>
</coreProperties>
</file>